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3E" w:rsidRPr="00FD321F" w:rsidRDefault="000D403E" w:rsidP="000D403E">
      <w:pPr>
        <w:pStyle w:val="Tytu"/>
        <w:spacing w:line="276" w:lineRule="auto"/>
        <w:jc w:val="left"/>
        <w:rPr>
          <w:b w:val="0"/>
          <w:sz w:val="16"/>
          <w:szCs w:val="16"/>
        </w:rPr>
      </w:pPr>
    </w:p>
    <w:p w:rsidR="000D403E" w:rsidRPr="00FD321F" w:rsidRDefault="000D403E" w:rsidP="000D403E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proofErr w:type="gramStart"/>
      <w:r w:rsidRPr="00FD321F">
        <w:rPr>
          <w:b w:val="0"/>
          <w:sz w:val="16"/>
          <w:szCs w:val="16"/>
        </w:rPr>
        <w:t>gm</w:t>
      </w:r>
      <w:proofErr w:type="gramEnd"/>
      <w:r w:rsidRPr="00FD321F">
        <w:rPr>
          <w:b w:val="0"/>
          <w:sz w:val="16"/>
          <w:szCs w:val="16"/>
        </w:rPr>
        <w:t>. Fałków</w:t>
      </w:r>
    </w:p>
    <w:p w:rsidR="000D403E" w:rsidRDefault="000D403E" w:rsidP="000D403E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KIELCACH I</w:t>
      </w:r>
      <w:r>
        <w:br/>
        <w:t>z dnia 10 kwietnia 2024 r.</w:t>
      </w:r>
      <w:r>
        <w:br/>
        <w:t>o wynikach wyborów do rad na obszarze województwa świętokrzyskiego</w:t>
      </w:r>
    </w:p>
    <w:p w:rsidR="000D403E" w:rsidRDefault="000D403E" w:rsidP="000D403E">
      <w:pPr>
        <w:pStyle w:val="Tytu"/>
        <w:spacing w:line="276" w:lineRule="auto"/>
      </w:pPr>
    </w:p>
    <w:p w:rsidR="000D403E" w:rsidRDefault="000D403E" w:rsidP="000D403E">
      <w:pPr>
        <w:pStyle w:val="Tytu"/>
        <w:spacing w:line="276" w:lineRule="auto"/>
      </w:pPr>
      <w:r>
        <w:t>[WYCIĄG]</w:t>
      </w:r>
    </w:p>
    <w:p w:rsidR="000D403E" w:rsidRDefault="000D403E" w:rsidP="000D403E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</w:t>
      </w:r>
      <w:proofErr w:type="gramStart"/>
      <w:r>
        <w:rPr>
          <w:color w:val="000000"/>
          <w:sz w:val="26"/>
          <w:szCs w:val="26"/>
        </w:rPr>
        <w:t>z</w:t>
      </w:r>
      <w:proofErr w:type="gramEnd"/>
      <w:r>
        <w:rPr>
          <w:color w:val="000000"/>
          <w:sz w:val="26"/>
          <w:szCs w:val="26"/>
        </w:rPr>
        <w:t xml:space="preserve">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Kielcach I podaje do publicznej wiadomości wyniki wyborów do rad na obszarze województwa świętokrzyskiego, przeprowadzonych w dniu 7 kwietnia 2024 r.</w:t>
      </w:r>
    </w:p>
    <w:p w:rsidR="000D403E" w:rsidRDefault="000D403E" w:rsidP="000D403E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0D403E" w:rsidRDefault="000D403E" w:rsidP="000D403E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0D403E" w:rsidRDefault="000D403E" w:rsidP="000D403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116</w:t>
      </w:r>
      <w:r>
        <w:rPr>
          <w:sz w:val="26"/>
        </w:rPr>
        <w:t xml:space="preserve"> rad, z czego:</w:t>
      </w:r>
    </w:p>
    <w:p w:rsidR="000D403E" w:rsidRDefault="000D403E" w:rsidP="000D403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102</w:t>
      </w:r>
      <w:r>
        <w:rPr>
          <w:sz w:val="26"/>
        </w:rPr>
        <w:t xml:space="preserve"> rad gmin, z tego:</w:t>
      </w:r>
    </w:p>
    <w:p w:rsidR="000D403E" w:rsidRDefault="000D403E" w:rsidP="000D403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</w:t>
      </w:r>
      <w:proofErr w:type="gramStart"/>
      <w:r>
        <w:rPr>
          <w:sz w:val="26"/>
        </w:rPr>
        <w:t>)</w:t>
      </w:r>
      <w:r>
        <w:rPr>
          <w:sz w:val="26"/>
        </w:rPr>
        <w:tab/>
        <w:t>do</w:t>
      </w:r>
      <w:proofErr w:type="gramEnd"/>
      <w:r>
        <w:rPr>
          <w:sz w:val="26"/>
        </w:rPr>
        <w:t xml:space="preserve"> </w:t>
      </w:r>
      <w:r>
        <w:rPr>
          <w:bCs/>
          <w:sz w:val="26"/>
        </w:rPr>
        <w:t>93</w:t>
      </w:r>
      <w:r>
        <w:rPr>
          <w:sz w:val="26"/>
        </w:rPr>
        <w:t xml:space="preserve"> rad gmin w gminach do 20 tys. mieszkańców,</w:t>
      </w:r>
    </w:p>
    <w:p w:rsidR="000D403E" w:rsidRDefault="000D403E" w:rsidP="000D403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</w:t>
      </w:r>
      <w:proofErr w:type="gramStart"/>
      <w:r>
        <w:rPr>
          <w:sz w:val="26"/>
        </w:rPr>
        <w:t>)</w:t>
      </w:r>
      <w:r>
        <w:rPr>
          <w:sz w:val="26"/>
        </w:rPr>
        <w:tab/>
        <w:t>do</w:t>
      </w:r>
      <w:proofErr w:type="gramEnd"/>
      <w:r>
        <w:rPr>
          <w:sz w:val="26"/>
        </w:rPr>
        <w:t xml:space="preserve"> </w:t>
      </w:r>
      <w:r>
        <w:rPr>
          <w:bCs/>
          <w:sz w:val="26"/>
        </w:rPr>
        <w:t>9</w:t>
      </w:r>
      <w:r>
        <w:rPr>
          <w:sz w:val="26"/>
        </w:rPr>
        <w:t xml:space="preserve"> rad gmin w gminach powyżej 20 tys. mieszkańców;</w:t>
      </w:r>
    </w:p>
    <w:p w:rsidR="000D403E" w:rsidRDefault="000D403E" w:rsidP="000D403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13 rad powiatów;</w:t>
      </w:r>
    </w:p>
    <w:p w:rsidR="000D403E" w:rsidRDefault="000D403E" w:rsidP="000D403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Świętokrzyskiego.</w:t>
      </w:r>
    </w:p>
    <w:p w:rsidR="000D403E" w:rsidRDefault="000D403E" w:rsidP="000D403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1871 radnych, z czego:</w:t>
      </w:r>
    </w:p>
    <w:p w:rsidR="000D403E" w:rsidRDefault="000D403E" w:rsidP="000D403E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1)</w:t>
      </w:r>
      <w:r>
        <w:rPr>
          <w:sz w:val="26"/>
        </w:rPr>
        <w:tab/>
        <w:t>1590 radnych</w:t>
      </w:r>
      <w:proofErr w:type="gramEnd"/>
      <w:r>
        <w:rPr>
          <w:sz w:val="26"/>
        </w:rPr>
        <w:t xml:space="preserve"> rad gmin, z tego:</w:t>
      </w:r>
    </w:p>
    <w:p w:rsidR="000D403E" w:rsidRDefault="000D403E" w:rsidP="000D403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</w:t>
      </w:r>
      <w:proofErr w:type="gramStart"/>
      <w:r>
        <w:rPr>
          <w:sz w:val="26"/>
        </w:rPr>
        <w:t>)</w:t>
      </w:r>
      <w:r>
        <w:rPr>
          <w:sz w:val="26"/>
        </w:rPr>
        <w:tab/>
        <w:t>1395 radnych</w:t>
      </w:r>
      <w:proofErr w:type="gramEnd"/>
      <w:r>
        <w:rPr>
          <w:sz w:val="26"/>
        </w:rPr>
        <w:t xml:space="preserve"> w gminach do 20 tys. mieszkańców,</w:t>
      </w:r>
    </w:p>
    <w:p w:rsidR="000D403E" w:rsidRDefault="000D403E" w:rsidP="000D403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</w:t>
      </w:r>
      <w:proofErr w:type="gramStart"/>
      <w:r>
        <w:rPr>
          <w:sz w:val="26"/>
        </w:rPr>
        <w:t>)</w:t>
      </w:r>
      <w:r>
        <w:rPr>
          <w:sz w:val="26"/>
        </w:rPr>
        <w:tab/>
        <w:t>195 radnych</w:t>
      </w:r>
      <w:proofErr w:type="gramEnd"/>
      <w:r>
        <w:rPr>
          <w:sz w:val="26"/>
        </w:rPr>
        <w:t xml:space="preserve"> w gminach powyżej 20 tys. mieszkańców;</w:t>
      </w:r>
    </w:p>
    <w:p w:rsidR="000D403E" w:rsidRDefault="000D403E" w:rsidP="000D403E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2)</w:t>
      </w:r>
      <w:r>
        <w:rPr>
          <w:sz w:val="26"/>
        </w:rPr>
        <w:tab/>
        <w:t>251 radnych</w:t>
      </w:r>
      <w:proofErr w:type="gramEnd"/>
      <w:r>
        <w:rPr>
          <w:sz w:val="26"/>
        </w:rPr>
        <w:t xml:space="preserve"> rad powiatów;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  <w:t>30 radnych</w:t>
      </w:r>
      <w:proofErr w:type="gramEnd"/>
      <w:r>
        <w:rPr>
          <w:sz w:val="26"/>
        </w:rPr>
        <w:t xml:space="preserve"> Sejmiku Województwa Świętokrzyskiego.</w:t>
      </w:r>
    </w:p>
    <w:p w:rsidR="000D403E" w:rsidRDefault="000D403E" w:rsidP="000D403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1871 radnych, z czego:</w:t>
      </w:r>
    </w:p>
    <w:p w:rsidR="000D403E" w:rsidRDefault="000D403E" w:rsidP="000D403E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1)</w:t>
      </w:r>
      <w:r>
        <w:rPr>
          <w:sz w:val="26"/>
        </w:rPr>
        <w:tab/>
        <w:t>1590 radnych</w:t>
      </w:r>
      <w:proofErr w:type="gramEnd"/>
      <w:r>
        <w:rPr>
          <w:sz w:val="26"/>
        </w:rPr>
        <w:t xml:space="preserve"> rad gmin, z tego:</w:t>
      </w:r>
    </w:p>
    <w:p w:rsidR="000D403E" w:rsidRDefault="000D403E" w:rsidP="000D403E">
      <w:pPr>
        <w:spacing w:line="276" w:lineRule="auto"/>
        <w:ind w:left="1134" w:hanging="425"/>
      </w:pPr>
      <w:r>
        <w:rPr>
          <w:sz w:val="26"/>
        </w:rPr>
        <w:t>a</w:t>
      </w:r>
      <w:proofErr w:type="gramStart"/>
      <w:r>
        <w:rPr>
          <w:sz w:val="26"/>
        </w:rPr>
        <w:t>)</w:t>
      </w:r>
      <w:r>
        <w:rPr>
          <w:sz w:val="26"/>
        </w:rPr>
        <w:tab/>
        <w:t>1395 radnych</w:t>
      </w:r>
      <w:proofErr w:type="gramEnd"/>
      <w:r>
        <w:rPr>
          <w:sz w:val="26"/>
        </w:rPr>
        <w:t xml:space="preserve"> w gminach do 20 tys. mieszkańców,</w:t>
      </w:r>
    </w:p>
    <w:p w:rsidR="000D403E" w:rsidRDefault="000D403E" w:rsidP="000D403E">
      <w:pPr>
        <w:spacing w:line="276" w:lineRule="auto"/>
        <w:ind w:left="1134" w:hanging="425"/>
      </w:pPr>
      <w:r>
        <w:rPr>
          <w:sz w:val="26"/>
        </w:rPr>
        <w:t>b</w:t>
      </w:r>
      <w:proofErr w:type="gramStart"/>
      <w:r>
        <w:rPr>
          <w:sz w:val="26"/>
        </w:rPr>
        <w:t>)</w:t>
      </w:r>
      <w:r>
        <w:rPr>
          <w:sz w:val="26"/>
        </w:rPr>
        <w:tab/>
        <w:t>195 radnych</w:t>
      </w:r>
      <w:proofErr w:type="gramEnd"/>
      <w:r>
        <w:rPr>
          <w:sz w:val="26"/>
        </w:rPr>
        <w:t xml:space="preserve"> w gminach powyżej 20 tys. mieszkańców;</w:t>
      </w:r>
    </w:p>
    <w:p w:rsidR="000D403E" w:rsidRDefault="000D403E" w:rsidP="000D403E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2)</w:t>
      </w:r>
      <w:r>
        <w:rPr>
          <w:sz w:val="26"/>
        </w:rPr>
        <w:tab/>
        <w:t>251 radnych</w:t>
      </w:r>
      <w:proofErr w:type="gramEnd"/>
      <w:r>
        <w:rPr>
          <w:sz w:val="26"/>
        </w:rPr>
        <w:t xml:space="preserve"> rad powiatów;</w:t>
      </w:r>
    </w:p>
    <w:p w:rsidR="000D403E" w:rsidRDefault="000D403E" w:rsidP="000D403E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3)</w:t>
      </w:r>
      <w:r>
        <w:rPr>
          <w:sz w:val="26"/>
        </w:rPr>
        <w:tab/>
        <w:t>30 radnych</w:t>
      </w:r>
      <w:proofErr w:type="gramEnd"/>
      <w:r>
        <w:rPr>
          <w:sz w:val="26"/>
        </w:rPr>
        <w:t xml:space="preserve"> Sejmiku Województwa Świętokrzyskiego.</w:t>
      </w:r>
    </w:p>
    <w:p w:rsidR="000D403E" w:rsidRDefault="000D403E" w:rsidP="000D403E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1485 okręgach wyborczych.</w:t>
      </w:r>
    </w:p>
    <w:p w:rsidR="000D403E" w:rsidRDefault="000D403E" w:rsidP="000D403E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0D403E" w:rsidRDefault="000D403E" w:rsidP="000D403E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1387 okręgach wyborczych.</w:t>
      </w:r>
    </w:p>
    <w:p w:rsidR="000D403E" w:rsidRDefault="000D403E" w:rsidP="000D403E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98 okręgach wyborczych, w których liczba zarejestrowanych kandydatów była równa lub mniejsza od liczby radnych wybieranych w tych okręgach wyborczych. W związku z tym 98 radnych uzyskało mandaty bez głosowania.</w:t>
      </w:r>
    </w:p>
    <w:p w:rsidR="000D403E" w:rsidRDefault="000D403E" w:rsidP="000D403E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1220 obwodach głosowania.</w:t>
      </w:r>
    </w:p>
    <w:p w:rsidR="000D403E" w:rsidRDefault="000D403E" w:rsidP="000D403E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0D403E" w:rsidRDefault="000D403E" w:rsidP="000D403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93 rad gmin do 20 tys. mieszkańców, w których utworzono 1395 okręgów wyborczych.</w:t>
      </w:r>
    </w:p>
    <w:p w:rsidR="000D403E" w:rsidRDefault="000D403E" w:rsidP="000D403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1395 radnych spośród 4078 kandydatów zgłoszonych przez 492 komitety wyborcze, w tym 452 komitety wyborcze wyborców utworzone jedynie w celu zgłoszenia kandydatów na radnych do rady gminy w gminie do 20 tys. mieszkańców.</w:t>
      </w:r>
    </w:p>
    <w:p w:rsidR="000D403E" w:rsidRDefault="000D403E" w:rsidP="000D403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1395 radnych.</w:t>
      </w:r>
    </w:p>
    <w:p w:rsidR="000D403E" w:rsidRPr="00C21242" w:rsidRDefault="000D403E" w:rsidP="000D403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1395 okręgach wyborczych.</w:t>
      </w:r>
    </w:p>
    <w:p w:rsidR="000D403E" w:rsidRPr="001D6EB0" w:rsidRDefault="000D403E" w:rsidP="000D403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:rsidR="000D403E" w:rsidRPr="001D6EB0" w:rsidRDefault="000D403E" w:rsidP="000D403E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1297 okręgach wyborczych.</w:t>
      </w:r>
    </w:p>
    <w:p w:rsidR="000D403E" w:rsidRPr="001D6EB0" w:rsidRDefault="000D403E" w:rsidP="000D403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98 okręgach wyborczych, w których zgłoszono jedną listę kandydatów. W związku z tym 98 radnych uzyskało mandat bez głosowania.</w:t>
      </w:r>
    </w:p>
    <w:p w:rsidR="000D403E" w:rsidRPr="001D6EB0" w:rsidRDefault="000D403E" w:rsidP="000D403E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854 obwodach głosowania.</w:t>
      </w:r>
    </w:p>
    <w:p w:rsidR="000D403E" w:rsidRDefault="000D403E" w:rsidP="000D403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547364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:rsidR="000D403E" w:rsidRDefault="000D403E" w:rsidP="000D403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322677 osobom.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322529 osób, to jest </w:t>
      </w:r>
      <w:r>
        <w:rPr>
          <w:b/>
          <w:bCs/>
          <w:sz w:val="26"/>
        </w:rPr>
        <w:t>58,92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315762, to jest </w:t>
      </w:r>
      <w:r>
        <w:rPr>
          <w:b/>
          <w:bCs/>
          <w:sz w:val="26"/>
        </w:rPr>
        <w:t>97,90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6767, to jest </w:t>
      </w:r>
      <w:r>
        <w:rPr>
          <w:b/>
          <w:bCs/>
          <w:sz w:val="26"/>
        </w:rPr>
        <w:t>2,10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obok nazwiska dwóch lub większej liczby kandydatów oddano 2100, to jest </w:t>
      </w:r>
      <w:r>
        <w:rPr>
          <w:b/>
          <w:bCs/>
          <w:sz w:val="26"/>
          <w:szCs w:val="26"/>
        </w:rPr>
        <w:t>31,03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</w:t>
      </w:r>
      <w:proofErr w:type="gramEnd"/>
      <w:r>
        <w:rPr>
          <w:sz w:val="26"/>
          <w:szCs w:val="26"/>
        </w:rPr>
        <w:t xml:space="preserve"> znaku „X” obok nazwiska żadnego kandydata oddano 4654, to jest </w:t>
      </w:r>
      <w:r>
        <w:rPr>
          <w:b/>
          <w:bCs/>
          <w:sz w:val="26"/>
          <w:szCs w:val="26"/>
        </w:rPr>
        <w:t>68,77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wyłącznie obok nazwiska skreślonego kandydata oddano 13, to jest </w:t>
      </w:r>
      <w:r>
        <w:rPr>
          <w:b/>
          <w:bCs/>
          <w:sz w:val="26"/>
          <w:szCs w:val="26"/>
        </w:rPr>
        <w:t>0,19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0D403E" w:rsidRDefault="000D403E" w:rsidP="000D403E">
      <w:pPr>
        <w:spacing w:before="240" w:after="240" w:line="276" w:lineRule="auto"/>
        <w:jc w:val="center"/>
        <w:rPr>
          <w:b/>
          <w:sz w:val="26"/>
        </w:rPr>
      </w:pPr>
    </w:p>
    <w:p w:rsidR="000D403E" w:rsidRDefault="000D403E" w:rsidP="000D403E">
      <w:pPr>
        <w:spacing w:before="240" w:after="240" w:line="276" w:lineRule="auto"/>
        <w:jc w:val="center"/>
        <w:rPr>
          <w:b/>
          <w:sz w:val="26"/>
        </w:rPr>
      </w:pPr>
    </w:p>
    <w:p w:rsidR="000D403E" w:rsidRDefault="000D403E" w:rsidP="000D403E">
      <w:pPr>
        <w:spacing w:before="240" w:after="240" w:line="276" w:lineRule="auto"/>
        <w:jc w:val="center"/>
        <w:rPr>
          <w:b/>
          <w:sz w:val="26"/>
        </w:rPr>
      </w:pPr>
    </w:p>
    <w:p w:rsidR="000D403E" w:rsidRDefault="000D403E" w:rsidP="000D403E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0D403E" w:rsidRDefault="000D403E" w:rsidP="000D403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 rad gmin powyżej 20 tys. mieszkańców, w których utworzono 35 okręgów wyborczych.</w:t>
      </w:r>
    </w:p>
    <w:p w:rsidR="000D403E" w:rsidRDefault="000D403E" w:rsidP="000D403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195 radnych spośród 1417 kandydatów zgłoszonych na 196 listach kandydatów przez 37 komitetów wyborczych.</w:t>
      </w:r>
    </w:p>
    <w:p w:rsidR="000D403E" w:rsidRDefault="000D403E" w:rsidP="000D403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195 radnych.</w:t>
      </w:r>
    </w:p>
    <w:p w:rsidR="000D403E" w:rsidRPr="00C21242" w:rsidRDefault="000D403E" w:rsidP="000D403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35 okręgach wyborczych.</w:t>
      </w:r>
    </w:p>
    <w:p w:rsidR="000D403E" w:rsidRDefault="000D403E" w:rsidP="000D403E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0D403E" w:rsidRDefault="000D403E" w:rsidP="000D403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35 okręgach wyborczych.</w:t>
      </w:r>
    </w:p>
    <w:p w:rsidR="000D403E" w:rsidRPr="003B01FF" w:rsidRDefault="000D403E" w:rsidP="000D403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325 obwodach głosowania.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378194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193327 osobom.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193232 osób, to jest </w:t>
      </w:r>
      <w:r>
        <w:rPr>
          <w:b/>
          <w:bCs/>
          <w:sz w:val="26"/>
        </w:rPr>
        <w:t>51,09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188304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4928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2164, to jest </w:t>
      </w:r>
      <w:r>
        <w:rPr>
          <w:b/>
          <w:bCs/>
          <w:sz w:val="26"/>
          <w:szCs w:val="26"/>
        </w:rPr>
        <w:t>43,91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</w:t>
      </w:r>
      <w:proofErr w:type="gramEnd"/>
      <w:r>
        <w:rPr>
          <w:sz w:val="26"/>
          <w:szCs w:val="26"/>
        </w:rPr>
        <w:t xml:space="preserve"> znaku „X” obok nazwiska żadnego kandydata oddano 2764, to jest </w:t>
      </w:r>
      <w:r>
        <w:rPr>
          <w:b/>
          <w:bCs/>
          <w:sz w:val="26"/>
          <w:szCs w:val="26"/>
        </w:rPr>
        <w:t>56,09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:rsidR="000D403E" w:rsidRDefault="000D403E" w:rsidP="000D403E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0D403E" w:rsidRDefault="000D403E" w:rsidP="000D403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powiatów, w których utworzono 51 okręgów wyborczych.</w:t>
      </w:r>
    </w:p>
    <w:p w:rsidR="000D403E" w:rsidRDefault="000D403E" w:rsidP="000D403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251 radnych spośród 1486 kandydatów zgłoszonych na 219 listach kandydatów przez 35 komitetów wyborczych.</w:t>
      </w:r>
    </w:p>
    <w:p w:rsidR="000D403E" w:rsidRDefault="000D403E" w:rsidP="000D403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251 radnych.</w:t>
      </w:r>
    </w:p>
    <w:p w:rsidR="000D403E" w:rsidRPr="006D5ECE" w:rsidRDefault="000D403E" w:rsidP="000D403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51 okręgach wyborczych.</w:t>
      </w:r>
    </w:p>
    <w:p w:rsidR="000D403E" w:rsidRDefault="000D403E" w:rsidP="000D403E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0D403E" w:rsidRDefault="000D403E" w:rsidP="000D403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51 okręgach wyborczych.</w:t>
      </w:r>
    </w:p>
    <w:p w:rsidR="000D403E" w:rsidRPr="003B01FF" w:rsidRDefault="000D403E" w:rsidP="000D403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1125 obwodach głosowania.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817613 osób.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456259 osobom.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456099 osób, to jest </w:t>
      </w:r>
      <w:r>
        <w:rPr>
          <w:b/>
          <w:bCs/>
          <w:sz w:val="26"/>
        </w:rPr>
        <w:t>55,78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437287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18812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10340, to jest </w:t>
      </w:r>
      <w:r>
        <w:rPr>
          <w:b/>
          <w:bCs/>
          <w:sz w:val="26"/>
          <w:szCs w:val="26"/>
        </w:rPr>
        <w:t>54,96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</w:t>
      </w:r>
      <w:proofErr w:type="gramEnd"/>
      <w:r>
        <w:rPr>
          <w:sz w:val="26"/>
          <w:szCs w:val="26"/>
        </w:rPr>
        <w:t xml:space="preserve"> znaku „X” obok nazwiska żadnego kandydata oddano 8472, to jest </w:t>
      </w:r>
      <w:r>
        <w:rPr>
          <w:b/>
          <w:bCs/>
          <w:sz w:val="26"/>
          <w:szCs w:val="26"/>
        </w:rPr>
        <w:t>45,04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0D403E" w:rsidRPr="00C750BC" w:rsidRDefault="000D403E" w:rsidP="000D403E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Świętokrzyskiego </w:t>
      </w:r>
    </w:p>
    <w:p w:rsidR="000D403E" w:rsidRDefault="000D403E" w:rsidP="000D403E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Świętokrzyskiego utworzono 4 okręgi wyborcze.</w:t>
      </w:r>
    </w:p>
    <w:p w:rsidR="000D403E" w:rsidRDefault="000D403E" w:rsidP="000D403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285 kandydatów zgłoszonych na 32 listach kandydatów przez 9 komitetów wyborczych.</w:t>
      </w:r>
    </w:p>
    <w:p w:rsidR="000D403E" w:rsidRDefault="000D403E" w:rsidP="000D403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0D403E" w:rsidRPr="00CD7A47" w:rsidRDefault="000D403E" w:rsidP="000D403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:rsidR="000D403E" w:rsidRDefault="000D403E" w:rsidP="000D403E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0D403E" w:rsidRDefault="000D403E" w:rsidP="000D403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:rsidR="000D403E" w:rsidRPr="003B01FF" w:rsidRDefault="000D403E" w:rsidP="000D403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1220 obwodach głosowania.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963335 osób.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533529 osobom.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533280 osób, to jest </w:t>
      </w:r>
      <w:r>
        <w:rPr>
          <w:b/>
          <w:bCs/>
          <w:sz w:val="26"/>
        </w:rPr>
        <w:t>55,36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504835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94,67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28445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5,33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9633, to jest </w:t>
      </w:r>
      <w:r>
        <w:rPr>
          <w:b/>
          <w:bCs/>
          <w:sz w:val="26"/>
          <w:szCs w:val="26"/>
        </w:rPr>
        <w:t>33,87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</w:t>
      </w:r>
      <w:proofErr w:type="gramEnd"/>
      <w:r>
        <w:rPr>
          <w:sz w:val="26"/>
          <w:szCs w:val="26"/>
        </w:rPr>
        <w:t xml:space="preserve"> znaku „X” obok nazwiska żadnego kandydata oddano 18812, to jest </w:t>
      </w:r>
      <w:r>
        <w:rPr>
          <w:b/>
          <w:bCs/>
          <w:sz w:val="26"/>
          <w:szCs w:val="26"/>
        </w:rPr>
        <w:t>66,13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0D403E" w:rsidRDefault="000D403E" w:rsidP="000D403E">
      <w:pPr>
        <w:pStyle w:val="Nagwek2"/>
        <w:spacing w:before="360" w:after="240" w:line="276" w:lineRule="auto"/>
        <w:rPr>
          <w:szCs w:val="20"/>
        </w:rPr>
      </w:pPr>
    </w:p>
    <w:p w:rsidR="000D403E" w:rsidRDefault="000D403E" w:rsidP="000D403E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0D403E" w:rsidRDefault="000D403E" w:rsidP="000D403E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D403E" w:rsidRPr="00083373" w:rsidRDefault="000D403E" w:rsidP="000D403E">
      <w:pPr>
        <w:jc w:val="center"/>
        <w:rPr>
          <w:b/>
          <w:sz w:val="26"/>
          <w:szCs w:val="26"/>
        </w:rPr>
      </w:pPr>
    </w:p>
    <w:p w:rsidR="000D403E" w:rsidRPr="00083373" w:rsidRDefault="000D403E" w:rsidP="000D403E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Fałkowie</w:t>
      </w:r>
    </w:p>
    <w:p w:rsidR="000D403E" w:rsidRDefault="000D403E" w:rsidP="000D403E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0D403E" w:rsidRPr="00D75F71" w:rsidRDefault="000D403E" w:rsidP="000D403E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:rsidR="000D403E" w:rsidRPr="00D75F71" w:rsidRDefault="000D403E" w:rsidP="000D403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:rsidR="000D403E" w:rsidRPr="00526DFE" w:rsidRDefault="000D403E" w:rsidP="000D403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:rsidR="000D403E" w:rsidRPr="00526DFE" w:rsidRDefault="000D403E" w:rsidP="000D403E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5, nr 11, w których zarejestrowano </w:t>
      </w:r>
      <w:r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3041.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1984 osobom.</w:t>
      </w:r>
      <w:r w:rsidRPr="00CB0B81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65,24%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D403E" w:rsidRDefault="000D403E" w:rsidP="000D403E">
      <w:pPr>
        <w:tabs>
          <w:tab w:val="left" w:pos="1020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obok nazwiska dwóch lub większej liczby kandydatów oddano 14, to jest </w:t>
      </w:r>
      <w:r>
        <w:rPr>
          <w:b/>
          <w:bCs/>
          <w:sz w:val="26"/>
          <w:szCs w:val="26"/>
        </w:rPr>
        <w:t>25,45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</w:t>
      </w:r>
      <w:proofErr w:type="gramEnd"/>
      <w:r>
        <w:rPr>
          <w:sz w:val="26"/>
          <w:szCs w:val="26"/>
        </w:rPr>
        <w:t xml:space="preserve"> znaku „X” obok nazwiska żadnego kandydata oddano 41, to jest </w:t>
      </w:r>
      <w:r>
        <w:rPr>
          <w:b/>
          <w:bCs/>
          <w:sz w:val="26"/>
          <w:szCs w:val="26"/>
        </w:rPr>
        <w:t>74,55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Pr="00526DFE" w:rsidRDefault="000D403E" w:rsidP="000D403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proofErr w:type="gramStart"/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0D403E" w:rsidRDefault="000D403E" w:rsidP="000D403E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0D403E" w:rsidRDefault="000D403E" w:rsidP="000D403E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216;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SOBCZYK Henryk Roman,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13</w:t>
      </w:r>
      <w:r>
        <w:rPr>
          <w:sz w:val="26"/>
        </w:rPr>
        <w:tab/>
        <w:t>KWW AKTYWNA GMINA FAŁKÓW.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128;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6) głosów ważnych oddano 88;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BOMBA Robert Rafał,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12</w:t>
      </w:r>
      <w:r>
        <w:rPr>
          <w:sz w:val="26"/>
        </w:rPr>
        <w:tab/>
        <w:t>KWW SAMORZĄD GMINY FAŁKÓW-2024.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260;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DZIUBA Jan,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12</w:t>
      </w:r>
      <w:r>
        <w:rPr>
          <w:sz w:val="26"/>
        </w:rPr>
        <w:tab/>
        <w:t>KWW SAMORZĄD GMINY FAŁKÓW-2024.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211;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149;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BERNACKI Stanisław,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12</w:t>
      </w:r>
      <w:r>
        <w:rPr>
          <w:sz w:val="26"/>
        </w:rPr>
        <w:tab/>
        <w:t>KWW SAMORZĄD GMINY FAŁKÓW-2024.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DOMAŃSKA Maryla Aleksandra,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12</w:t>
      </w:r>
      <w:r>
        <w:rPr>
          <w:sz w:val="26"/>
        </w:rPr>
        <w:tab/>
        <w:t>KWW SAMORZĄD GMINY FAŁKÓW-2024.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196;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6) głosów ważnych oddano 115;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OCIEPA Piotr Michał,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12</w:t>
      </w:r>
      <w:r>
        <w:rPr>
          <w:sz w:val="26"/>
        </w:rPr>
        <w:tab/>
        <w:t>KWW SAMORZĄD GMINY FAŁKÓW-2024.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214;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JABOROWSKA Wioleta,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13</w:t>
      </w:r>
      <w:r>
        <w:rPr>
          <w:sz w:val="26"/>
        </w:rPr>
        <w:tab/>
        <w:t>KWW AKTYWNA GMINA FAŁKÓW.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337;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224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224;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6) głosów ważnych oddano 220;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MIROWSKA Justyna Katarzyna,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13</w:t>
      </w:r>
      <w:r>
        <w:rPr>
          <w:sz w:val="26"/>
        </w:rPr>
        <w:tab/>
        <w:t>KWW AKTYWNA GMINA FAŁKÓW.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266;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GONERKA Piotr Krzysztof,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12</w:t>
      </w:r>
      <w:r>
        <w:rPr>
          <w:sz w:val="26"/>
        </w:rPr>
        <w:tab/>
        <w:t>KWW SAMORZĄD GMINY FAŁKÓW-2024.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LIPSKA Agnieszka,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13</w:t>
      </w:r>
      <w:r>
        <w:rPr>
          <w:sz w:val="26"/>
        </w:rPr>
        <w:tab/>
        <w:t>KWW AKTYWNA GMINA FAŁKÓW.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MACIEJCZYK Łukasz,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12</w:t>
      </w:r>
      <w:r>
        <w:rPr>
          <w:sz w:val="26"/>
        </w:rPr>
        <w:tab/>
        <w:t>KWW SAMORZĄD GMINY FAŁKÓW-2024.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310;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195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195;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PLUTA Mariola Justyna,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14</w:t>
      </w:r>
      <w:r>
        <w:rPr>
          <w:sz w:val="26"/>
        </w:rPr>
        <w:tab/>
        <w:t>KWW WSPÓLNOTA GMINY FAŁKÓW.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220;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136;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6) głosów ważnych oddano 133;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ŚLĄZAK Ilona Marzena,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12</w:t>
      </w:r>
      <w:r>
        <w:rPr>
          <w:sz w:val="26"/>
        </w:rPr>
        <w:tab/>
        <w:t>KWW SAMORZĄD GMINY FAŁKÓW-2024.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215;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KACZMAREK Jarosław Andrzej,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12</w:t>
      </w:r>
      <w:r>
        <w:rPr>
          <w:sz w:val="26"/>
        </w:rPr>
        <w:tab/>
        <w:t>KWW SAMORZĄD GMINY FAŁKÓW-2024.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Pr="001B33B2" w:rsidRDefault="000D403E" w:rsidP="000D403E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205;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:rsidR="000D403E" w:rsidRDefault="000D403E" w:rsidP="000D403E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D403E" w:rsidRDefault="000D403E" w:rsidP="000D403E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BUDZIŃSKA Anna Ewelina,</w:t>
      </w:r>
    </w:p>
    <w:p w:rsidR="000D403E" w:rsidRDefault="000D403E" w:rsidP="000D403E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14</w:t>
      </w:r>
      <w:r>
        <w:rPr>
          <w:sz w:val="26"/>
        </w:rPr>
        <w:tab/>
        <w:t>KWW WSPÓLNOTA GMINY FAŁKÓW.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</w:p>
    <w:p w:rsidR="000D403E" w:rsidRDefault="000D403E" w:rsidP="000D403E">
      <w:pPr>
        <w:spacing w:line="276" w:lineRule="auto"/>
      </w:pPr>
    </w:p>
    <w:p w:rsidR="000D403E" w:rsidRDefault="000D403E" w:rsidP="000D403E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0D403E" w:rsidRPr="00E46656" w:rsidRDefault="000D403E" w:rsidP="000D403E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Koneckiego</w:t>
      </w:r>
    </w:p>
    <w:p w:rsidR="000D403E" w:rsidRPr="00E46656" w:rsidRDefault="000D403E" w:rsidP="000D403E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0D403E" w:rsidRDefault="000D403E" w:rsidP="000D403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19 radnych.</w:t>
      </w:r>
    </w:p>
    <w:p w:rsidR="000D403E" w:rsidRPr="00D75F71" w:rsidRDefault="000D403E" w:rsidP="000D403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:rsidR="000D403E" w:rsidRPr="00526DFE" w:rsidRDefault="000D403E" w:rsidP="000D403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63108.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36663 osobom.</w:t>
      </w:r>
      <w:r w:rsidRPr="00CB0B81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36652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58,08%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1606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D403E" w:rsidRDefault="000D403E" w:rsidP="000D403E">
      <w:pPr>
        <w:tabs>
          <w:tab w:val="left" w:pos="1020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obok nazwiska dwóch lub większej liczby kandydatów oddano 896, to jest </w:t>
      </w:r>
      <w:r>
        <w:rPr>
          <w:b/>
          <w:bCs/>
          <w:sz w:val="26"/>
          <w:szCs w:val="26"/>
        </w:rPr>
        <w:t>55,79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</w:t>
      </w:r>
      <w:proofErr w:type="gramEnd"/>
      <w:r>
        <w:rPr>
          <w:sz w:val="26"/>
          <w:szCs w:val="26"/>
        </w:rPr>
        <w:t xml:space="preserve"> znaku „X” obok nazwiska żadnego kandydata oddano 710, to jest </w:t>
      </w:r>
      <w:r>
        <w:rPr>
          <w:b/>
          <w:bCs/>
          <w:sz w:val="26"/>
          <w:szCs w:val="26"/>
        </w:rPr>
        <w:t>44,21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Pr="00526DFE" w:rsidRDefault="000D403E" w:rsidP="000D403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proofErr w:type="gramStart"/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:rsidR="000D403E" w:rsidRDefault="000D403E" w:rsidP="000D403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</w:t>
      </w:r>
      <w:r>
        <w:rPr>
          <w:sz w:val="26"/>
        </w:rPr>
        <w:tab/>
        <w:t>KW PRAWO I SPRAWIEDLIWOŚĆ;</w:t>
      </w:r>
    </w:p>
    <w:p w:rsidR="000D403E" w:rsidRDefault="000D403E" w:rsidP="000D403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3</w:t>
      </w:r>
      <w:r>
        <w:rPr>
          <w:sz w:val="26"/>
        </w:rPr>
        <w:tab/>
        <w:t>KKW TRZECIA DROGA PSL-PL2050 SZYMONA HOŁOWNI;</w:t>
      </w:r>
    </w:p>
    <w:p w:rsidR="000D403E" w:rsidRDefault="000D403E" w:rsidP="000D403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5</w:t>
      </w:r>
      <w:r>
        <w:rPr>
          <w:sz w:val="26"/>
        </w:rPr>
        <w:tab/>
        <w:t>KKW KOALICJA OBYWATELSKA;</w:t>
      </w:r>
    </w:p>
    <w:p w:rsidR="000D403E" w:rsidRDefault="000D403E" w:rsidP="000D403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10</w:t>
      </w:r>
      <w:r>
        <w:rPr>
          <w:sz w:val="26"/>
        </w:rPr>
        <w:tab/>
        <w:t>KWW ZIEMIA KONECKA;</w:t>
      </w:r>
    </w:p>
    <w:p w:rsidR="000D403E" w:rsidRDefault="000D403E" w:rsidP="000D403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11</w:t>
      </w:r>
      <w:r>
        <w:rPr>
          <w:sz w:val="26"/>
        </w:rPr>
        <w:tab/>
        <w:t>KWW NOWY POWIAT NOWA GMINA.</w:t>
      </w:r>
    </w:p>
    <w:p w:rsidR="000D403E" w:rsidRDefault="000D403E" w:rsidP="000D403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0D403E" w:rsidRDefault="000D403E" w:rsidP="000D403E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0D403E" w:rsidRDefault="000D403E" w:rsidP="000D403E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proofErr w:type="gramStart"/>
      <w:r>
        <w:rPr>
          <w:sz w:val="26"/>
        </w:rPr>
        <w:t>3)</w:t>
      </w:r>
      <w:r>
        <w:rPr>
          <w:sz w:val="26"/>
        </w:rPr>
        <w:tab/>
        <w:t>uprawnionych</w:t>
      </w:r>
      <w:proofErr w:type="gramEnd"/>
      <w:r>
        <w:rPr>
          <w:sz w:val="26"/>
        </w:rPr>
        <w:t xml:space="preserve"> do głosowania było </w:t>
      </w:r>
      <w:r>
        <w:rPr>
          <w:sz w:val="26"/>
          <w:szCs w:val="26"/>
        </w:rPr>
        <w:t>27673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proofErr w:type="gramStart"/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</w:t>
      </w:r>
      <w:proofErr w:type="gramEnd"/>
      <w:r w:rsidRPr="00010A67">
        <w:rPr>
          <w:sz w:val="26"/>
          <w:szCs w:val="26"/>
        </w:rPr>
        <w:t xml:space="preserve"> karty do głosowania w lokalach wyborczych i w głosowaniu korespondencyjnym wydano</w:t>
      </w:r>
      <w:r>
        <w:rPr>
          <w:sz w:val="26"/>
          <w:szCs w:val="26"/>
        </w:rPr>
        <w:t xml:space="preserve"> 14784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14782;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14236;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7)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</w:t>
      </w:r>
      <w:r>
        <w:rPr>
          <w:sz w:val="26"/>
        </w:rPr>
        <w:t xml:space="preserve"> ― KW PRAWO I SPRAWIEDLIWOŚĆ uzyskała 3 mandaty;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KUBICKI Kamil,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BANASIK Dariusz Andrzej,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GĄSZCZ Alina Agata;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3</w:t>
      </w:r>
      <w:r>
        <w:rPr>
          <w:sz w:val="26"/>
        </w:rPr>
        <w:t xml:space="preserve"> ― KKW TRZECIA DROGA PSL-PL2050 SZYMONA HOŁOWNI uzyskała 1 mandat;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radną</w:t>
      </w:r>
      <w:proofErr w:type="gramEnd"/>
      <w:r>
        <w:rPr>
          <w:sz w:val="26"/>
        </w:rPr>
        <w:t xml:space="preserve"> z tej listy została wybrana: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DUDA Dorota Małgorzata;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5</w:t>
      </w:r>
      <w:r>
        <w:rPr>
          <w:sz w:val="26"/>
        </w:rPr>
        <w:t xml:space="preserve"> ― KKW KOALICJA OBYWATELSKA uzyskała 1 mandat;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CICHOCKI Michał Ryszard;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10</w:t>
      </w:r>
      <w:r>
        <w:rPr>
          <w:sz w:val="26"/>
        </w:rPr>
        <w:t xml:space="preserve"> ― KWW ZIEMIA KONECKA uzyskała 2 mandaty;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JASIŃSKI Krzysztof Tomasz,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ZBRÓG Beata Halina;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11</w:t>
      </w:r>
      <w:r>
        <w:rPr>
          <w:sz w:val="26"/>
        </w:rPr>
        <w:t xml:space="preserve"> ― KWW NOWY POWIAT NOWA GMINA uzyskała 1 mandat;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PLECH Robert Piotr;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8)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0D403E" w:rsidRDefault="000D403E" w:rsidP="000D403E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proofErr w:type="gramStart"/>
      <w:r>
        <w:rPr>
          <w:sz w:val="26"/>
        </w:rPr>
        <w:t>3)</w:t>
      </w:r>
      <w:r>
        <w:rPr>
          <w:sz w:val="26"/>
        </w:rPr>
        <w:tab/>
        <w:t>uprawnionych</w:t>
      </w:r>
      <w:proofErr w:type="gramEnd"/>
      <w:r>
        <w:rPr>
          <w:sz w:val="26"/>
        </w:rPr>
        <w:t xml:space="preserve"> do głosowania było </w:t>
      </w:r>
      <w:r>
        <w:rPr>
          <w:sz w:val="26"/>
          <w:szCs w:val="26"/>
        </w:rPr>
        <w:t>13191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proofErr w:type="gramStart"/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</w:t>
      </w:r>
      <w:proofErr w:type="gramEnd"/>
      <w:r w:rsidRPr="00010A67">
        <w:rPr>
          <w:sz w:val="26"/>
          <w:szCs w:val="26"/>
        </w:rPr>
        <w:t xml:space="preserve"> karty do głosowania w lokalach wyborczych i w głosowaniu korespondencyjnym wydano</w:t>
      </w:r>
      <w:r>
        <w:rPr>
          <w:sz w:val="26"/>
          <w:szCs w:val="26"/>
        </w:rPr>
        <w:t xml:space="preserve"> 7086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7085;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6814;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7)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</w:t>
      </w:r>
      <w:r>
        <w:rPr>
          <w:sz w:val="26"/>
        </w:rPr>
        <w:t xml:space="preserve"> ― KW PRAWO I SPRAWIEDLIWOŚĆ uzyskała 2 mandaty;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DOMAGAŁA Marian Krzysztof,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JÓŹWIK Grzegorz;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3</w:t>
      </w:r>
      <w:r>
        <w:rPr>
          <w:sz w:val="26"/>
        </w:rPr>
        <w:t xml:space="preserve"> ― KKW TRZECIA DROGA PSL-PL2050 SZYMONA HOŁOWNI uzyskała 1 mandat;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ŚWIERCZYŃSKI Łukasz;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11</w:t>
      </w:r>
      <w:r>
        <w:rPr>
          <w:sz w:val="26"/>
        </w:rPr>
        <w:t xml:space="preserve"> ― KWW NOWY POWIAT NOWA GMINA uzyskała 1 mandat;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SKOWRON Wiesław Józef;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8)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0D403E" w:rsidRDefault="000D403E" w:rsidP="000D403E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proofErr w:type="gramStart"/>
      <w:r>
        <w:rPr>
          <w:sz w:val="26"/>
        </w:rPr>
        <w:t>3)</w:t>
      </w:r>
      <w:r>
        <w:rPr>
          <w:sz w:val="26"/>
        </w:rPr>
        <w:tab/>
        <w:t>uprawnionych</w:t>
      </w:r>
      <w:proofErr w:type="gramEnd"/>
      <w:r>
        <w:rPr>
          <w:sz w:val="26"/>
        </w:rPr>
        <w:t xml:space="preserve"> do głosowania było </w:t>
      </w:r>
      <w:r>
        <w:rPr>
          <w:sz w:val="26"/>
          <w:szCs w:val="26"/>
        </w:rPr>
        <w:t>12924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proofErr w:type="gramStart"/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</w:t>
      </w:r>
      <w:proofErr w:type="gramEnd"/>
      <w:r w:rsidRPr="00010A67">
        <w:rPr>
          <w:sz w:val="26"/>
          <w:szCs w:val="26"/>
        </w:rPr>
        <w:t xml:space="preserve"> karty do głosowania w lokalach wyborczych i w głosowaniu korespondencyjnym wydano</w:t>
      </w:r>
      <w:r>
        <w:rPr>
          <w:sz w:val="26"/>
          <w:szCs w:val="26"/>
        </w:rPr>
        <w:t xml:space="preserve"> 8269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8264;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7867;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7)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</w:t>
      </w:r>
      <w:r>
        <w:rPr>
          <w:sz w:val="26"/>
        </w:rPr>
        <w:t xml:space="preserve"> ― KW PRAWO I SPRAWIEDLIWOŚĆ uzyskała 2 mandaty;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STACIWA Jarosław,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LEŚNIEWICZ Danuta;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3</w:t>
      </w:r>
      <w:r>
        <w:rPr>
          <w:sz w:val="26"/>
        </w:rPr>
        <w:t xml:space="preserve"> ― KKW TRZECIA DROGA PSL-PL2050 SZYMONA HOŁOWNI uzyskała 1 mandat;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radną</w:t>
      </w:r>
      <w:proofErr w:type="gramEnd"/>
      <w:r>
        <w:rPr>
          <w:sz w:val="26"/>
        </w:rPr>
        <w:t xml:space="preserve"> z tej listy została wybrana: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WAJNBERGER Anna Anastazja;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10</w:t>
      </w:r>
      <w:r>
        <w:rPr>
          <w:sz w:val="26"/>
        </w:rPr>
        <w:t xml:space="preserve"> ― KWW ZIEMIA KONECKA uzyskała 1 mandat;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PĘKALA Paweł;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8)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0D403E" w:rsidRDefault="000D403E" w:rsidP="000D403E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proofErr w:type="gramStart"/>
      <w:r>
        <w:rPr>
          <w:sz w:val="26"/>
        </w:rPr>
        <w:t>3)</w:t>
      </w:r>
      <w:r>
        <w:rPr>
          <w:sz w:val="26"/>
        </w:rPr>
        <w:tab/>
        <w:t>uprawnionych</w:t>
      </w:r>
      <w:proofErr w:type="gramEnd"/>
      <w:r>
        <w:rPr>
          <w:sz w:val="26"/>
        </w:rPr>
        <w:t xml:space="preserve"> do głosowania było </w:t>
      </w:r>
      <w:r>
        <w:rPr>
          <w:sz w:val="26"/>
          <w:szCs w:val="26"/>
        </w:rPr>
        <w:t>9320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proofErr w:type="gramStart"/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</w:t>
      </w:r>
      <w:proofErr w:type="gramEnd"/>
      <w:r w:rsidRPr="00010A67">
        <w:rPr>
          <w:sz w:val="26"/>
          <w:szCs w:val="26"/>
        </w:rPr>
        <w:t xml:space="preserve"> karty do głosowania w lokalach wyborczych i w głosowaniu korespondencyjnym wydano</w:t>
      </w:r>
      <w:r>
        <w:rPr>
          <w:sz w:val="26"/>
          <w:szCs w:val="26"/>
        </w:rPr>
        <w:t xml:space="preserve"> 6524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6521;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6129;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7)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</w:t>
      </w:r>
      <w:r>
        <w:rPr>
          <w:sz w:val="26"/>
        </w:rPr>
        <w:t xml:space="preserve"> ― KW PRAWO I SPRAWIEDLIWOŚĆ uzyskała 2 mandaty;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PIEC Grzegorz,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ŚMIETANA Aleksandra;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11</w:t>
      </w:r>
      <w:r>
        <w:rPr>
          <w:sz w:val="26"/>
        </w:rPr>
        <w:t xml:space="preserve"> ― KWW NOWY POWIAT NOWA GMINA uzyskała 1 mandat;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ZAJĄC Mateusz Bartłomiej;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8)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0D403E" w:rsidRDefault="000D403E" w:rsidP="000D403E">
      <w:pPr>
        <w:tabs>
          <w:tab w:val="left" w:pos="855"/>
        </w:tabs>
        <w:spacing w:line="276" w:lineRule="auto"/>
      </w:pPr>
    </w:p>
    <w:p w:rsidR="000D403E" w:rsidRDefault="000D403E" w:rsidP="000D403E">
      <w:pPr>
        <w:keepNext/>
        <w:keepLines/>
        <w:spacing w:before="240" w:after="240" w:line="276" w:lineRule="auto"/>
        <w:ind w:left="272" w:hanging="272"/>
        <w:jc w:val="center"/>
        <w:rPr>
          <w:b/>
          <w:bCs/>
          <w:sz w:val="26"/>
        </w:rPr>
      </w:pPr>
    </w:p>
    <w:p w:rsidR="000D403E" w:rsidRDefault="000D403E" w:rsidP="000D403E">
      <w:pPr>
        <w:keepNext/>
        <w:keepLines/>
        <w:spacing w:before="240" w:after="240" w:line="276" w:lineRule="auto"/>
        <w:ind w:left="272" w:hanging="272"/>
        <w:jc w:val="center"/>
        <w:rPr>
          <w:b/>
          <w:bCs/>
          <w:sz w:val="26"/>
        </w:rPr>
      </w:pPr>
    </w:p>
    <w:p w:rsidR="000D403E" w:rsidRDefault="000D403E" w:rsidP="000D403E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Świętokrzyskiego</w:t>
      </w:r>
    </w:p>
    <w:p w:rsidR="000D403E" w:rsidRDefault="000D403E" w:rsidP="000D403E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0D403E" w:rsidRDefault="000D403E" w:rsidP="000D403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:rsidR="000D403E" w:rsidRPr="00D75F71" w:rsidRDefault="000D403E" w:rsidP="000D403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:rsidR="000D403E" w:rsidRPr="00526DFE" w:rsidRDefault="000D403E" w:rsidP="000D403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963335.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533529 osobom.</w:t>
      </w:r>
      <w:r w:rsidRPr="00CB0B81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533280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504835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94,67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:rsidR="000D403E" w:rsidRDefault="000D403E" w:rsidP="000D403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28445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5,33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D403E" w:rsidRDefault="000D403E" w:rsidP="000D403E">
      <w:pPr>
        <w:tabs>
          <w:tab w:val="left" w:pos="1020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obok nazwiska dwóch lub większej liczby kandydatów oddano 9633, to jest </w:t>
      </w:r>
      <w:r>
        <w:rPr>
          <w:b/>
          <w:bCs/>
          <w:sz w:val="26"/>
          <w:szCs w:val="26"/>
        </w:rPr>
        <w:t>33,87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Default="000D403E" w:rsidP="000D403E">
      <w:pPr>
        <w:tabs>
          <w:tab w:val="left" w:pos="993"/>
        </w:tabs>
        <w:spacing w:line="276" w:lineRule="auto"/>
        <w:ind w:left="1020" w:hanging="567"/>
        <w:jc w:val="both"/>
      </w:pPr>
      <w:proofErr w:type="gramStart"/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</w:t>
      </w:r>
      <w:proofErr w:type="gramEnd"/>
      <w:r>
        <w:rPr>
          <w:sz w:val="26"/>
          <w:szCs w:val="26"/>
        </w:rPr>
        <w:t xml:space="preserve"> znaku „X” obok nazwiska żadnego kandydata oddano 18812, to jest </w:t>
      </w:r>
      <w:r>
        <w:rPr>
          <w:b/>
          <w:bCs/>
          <w:sz w:val="26"/>
          <w:szCs w:val="26"/>
        </w:rPr>
        <w:t>66,13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0D403E" w:rsidRPr="00526DFE" w:rsidRDefault="000D403E" w:rsidP="000D403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proofErr w:type="gramStart"/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</w:t>
      </w:r>
      <w:proofErr w:type="gramEnd"/>
      <w:r>
        <w:rPr>
          <w:sz w:val="26"/>
          <w:szCs w:val="26"/>
        </w:rPr>
        <w:t xml:space="preserve">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0D403E" w:rsidRDefault="000D403E" w:rsidP="000D403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:rsidR="000D403E" w:rsidRDefault="000D403E" w:rsidP="000D403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</w:t>
      </w:r>
      <w:r>
        <w:rPr>
          <w:sz w:val="26"/>
        </w:rPr>
        <w:tab/>
        <w:t>KW PRAWO I SPRAWIEDLIWOŚĆ;</w:t>
      </w:r>
    </w:p>
    <w:p w:rsidR="000D403E" w:rsidRDefault="000D403E" w:rsidP="000D403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2</w:t>
      </w:r>
      <w:r>
        <w:rPr>
          <w:sz w:val="26"/>
        </w:rPr>
        <w:tab/>
        <w:t>KWW KONFEDERACJA I BEZPARTYJNI SAMORZĄDOWCY;</w:t>
      </w:r>
    </w:p>
    <w:p w:rsidR="000D403E" w:rsidRDefault="000D403E" w:rsidP="000D403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3</w:t>
      </w:r>
      <w:r>
        <w:rPr>
          <w:sz w:val="26"/>
        </w:rPr>
        <w:tab/>
        <w:t>KKW TRZECIA DROGA PSL-PL2050 SZYMONA HOŁOWNI;</w:t>
      </w:r>
    </w:p>
    <w:p w:rsidR="000D403E" w:rsidRDefault="000D403E" w:rsidP="000D403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5</w:t>
      </w:r>
      <w:r>
        <w:rPr>
          <w:sz w:val="26"/>
        </w:rPr>
        <w:tab/>
        <w:t>KKW KOALICJA OBYWATELSKA.</w:t>
      </w:r>
    </w:p>
    <w:p w:rsidR="000D403E" w:rsidRDefault="000D403E" w:rsidP="000D403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0D403E" w:rsidRDefault="000D403E" w:rsidP="000D403E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0D403E" w:rsidRDefault="000D403E" w:rsidP="000D403E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proofErr w:type="gramStart"/>
      <w:r>
        <w:rPr>
          <w:sz w:val="26"/>
        </w:rPr>
        <w:lastRenderedPageBreak/>
        <w:t>3)</w:t>
      </w:r>
      <w:r>
        <w:rPr>
          <w:sz w:val="26"/>
        </w:rPr>
        <w:tab/>
        <w:t>uprawnionych</w:t>
      </w:r>
      <w:proofErr w:type="gramEnd"/>
      <w:r>
        <w:rPr>
          <w:sz w:val="26"/>
        </w:rPr>
        <w:t xml:space="preserve"> do głosowania było </w:t>
      </w:r>
      <w:r>
        <w:rPr>
          <w:sz w:val="26"/>
          <w:szCs w:val="26"/>
        </w:rPr>
        <w:t>242896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proofErr w:type="gramStart"/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</w:t>
      </w:r>
      <w:proofErr w:type="gramEnd"/>
      <w:r w:rsidRPr="00010A67">
        <w:rPr>
          <w:sz w:val="26"/>
          <w:szCs w:val="26"/>
        </w:rPr>
        <w:t xml:space="preserve"> karty do głosowania w lokalach wyborczych i w głosowaniu korespondencyjnym wydano</w:t>
      </w:r>
      <w:r>
        <w:rPr>
          <w:sz w:val="26"/>
          <w:szCs w:val="26"/>
        </w:rPr>
        <w:t xml:space="preserve"> 131412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131356;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123068;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7)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</w:t>
      </w:r>
      <w:r>
        <w:rPr>
          <w:sz w:val="26"/>
        </w:rPr>
        <w:t xml:space="preserve"> ― KW PRAWO I SPRAWIEDLIWOŚĆ uzyskała 4 mandaty;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ZIELEŃ Magdalena Anna,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SOCHA Grzegorz,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KRAKOWIAK Paweł Jerzy,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STRZAŁA Marek;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3</w:t>
      </w:r>
      <w:r>
        <w:rPr>
          <w:sz w:val="26"/>
        </w:rPr>
        <w:t xml:space="preserve"> ― KKW TRZECIA DROGA PSL-PL2050 SZYMONA HOŁOWNI uzyskała 2 mandaty;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SWAJDA Andrzej,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BĄK Arkadiusz;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5</w:t>
      </w:r>
      <w:r>
        <w:rPr>
          <w:sz w:val="26"/>
        </w:rPr>
        <w:t xml:space="preserve"> ― KKW KOALICJA OBYWATELSKA uzyskała 1 mandat;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radną</w:t>
      </w:r>
      <w:proofErr w:type="gramEnd"/>
      <w:r>
        <w:rPr>
          <w:sz w:val="26"/>
        </w:rPr>
        <w:t xml:space="preserve"> z tej listy została wybrana: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MADIOURY Jolanta Anna;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8)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0D403E" w:rsidRPr="00743AEC" w:rsidRDefault="000D403E" w:rsidP="000D403E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proofErr w:type="gramStart"/>
      <w:r>
        <w:rPr>
          <w:sz w:val="26"/>
        </w:rPr>
        <w:t>3)</w:t>
      </w:r>
      <w:r>
        <w:rPr>
          <w:sz w:val="26"/>
        </w:rPr>
        <w:tab/>
        <w:t>uprawnionych</w:t>
      </w:r>
      <w:proofErr w:type="gramEnd"/>
      <w:r>
        <w:rPr>
          <w:sz w:val="26"/>
        </w:rPr>
        <w:t xml:space="preserve"> do głosowania było </w:t>
      </w:r>
      <w:r>
        <w:rPr>
          <w:sz w:val="26"/>
          <w:szCs w:val="26"/>
        </w:rPr>
        <w:t>189645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proofErr w:type="gramStart"/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</w:t>
      </w:r>
      <w:proofErr w:type="gramEnd"/>
      <w:r w:rsidRPr="00010A67">
        <w:rPr>
          <w:sz w:val="26"/>
          <w:szCs w:val="26"/>
        </w:rPr>
        <w:t xml:space="preserve"> karty do głosowania w lokalach wyborczych i w głosowaniu korespondencyjnym wydano</w:t>
      </w:r>
      <w:r>
        <w:rPr>
          <w:sz w:val="26"/>
          <w:szCs w:val="26"/>
        </w:rPr>
        <w:t xml:space="preserve"> 104936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104868;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99036;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7)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</w:t>
      </w:r>
      <w:r>
        <w:rPr>
          <w:sz w:val="26"/>
        </w:rPr>
        <w:t xml:space="preserve"> ― KW PRAWO I SPRAWIEDLIWOŚĆ uzyskała 3 mandaty;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BĘTKOWSKI Andrzej Krzysztof,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PRUŚ Andrzej Piotr,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PIĘTAK Marcin Piotr;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3</w:t>
      </w:r>
      <w:r>
        <w:rPr>
          <w:sz w:val="26"/>
        </w:rPr>
        <w:t xml:space="preserve"> ― KKW TRZECIA DROGA PSL-PL2050 SZYMONA HOŁOWNI uzyskała 1 mandat;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MATEREK Jerzy Zbigniew;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5</w:t>
      </w:r>
      <w:r>
        <w:rPr>
          <w:sz w:val="26"/>
        </w:rPr>
        <w:t xml:space="preserve"> ― KKW KOALICJA OBYWATELSKA uzyskała 2 mandaty;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lastRenderedPageBreak/>
        <w:tab/>
        <w:t>― MAĆKOWIAK Jan Sławomir,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WRONA Waldemar Krzysztof;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8)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0D403E" w:rsidRPr="00743AEC" w:rsidRDefault="000D403E" w:rsidP="000D403E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10 mandatów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proofErr w:type="gramStart"/>
      <w:r>
        <w:rPr>
          <w:sz w:val="26"/>
        </w:rPr>
        <w:t>3)</w:t>
      </w:r>
      <w:r>
        <w:rPr>
          <w:sz w:val="26"/>
        </w:rPr>
        <w:tab/>
        <w:t>uprawnionych</w:t>
      </w:r>
      <w:proofErr w:type="gramEnd"/>
      <w:r>
        <w:rPr>
          <w:sz w:val="26"/>
        </w:rPr>
        <w:t xml:space="preserve"> do głosowania było </w:t>
      </w:r>
      <w:r>
        <w:rPr>
          <w:sz w:val="26"/>
          <w:szCs w:val="26"/>
        </w:rPr>
        <w:t>312943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proofErr w:type="gramStart"/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</w:t>
      </w:r>
      <w:proofErr w:type="gramEnd"/>
      <w:r w:rsidRPr="00010A67">
        <w:rPr>
          <w:sz w:val="26"/>
          <w:szCs w:val="26"/>
        </w:rPr>
        <w:t xml:space="preserve"> karty do głosowania w lokalach wyborczych i w głosowaniu korespondencyjnym wydano</w:t>
      </w:r>
      <w:r>
        <w:rPr>
          <w:sz w:val="26"/>
          <w:szCs w:val="26"/>
        </w:rPr>
        <w:t xml:space="preserve"> 174162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174065;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167715;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7)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</w:t>
      </w:r>
      <w:r>
        <w:rPr>
          <w:sz w:val="26"/>
        </w:rPr>
        <w:t xml:space="preserve"> ― KW PRAWO I SPRAWIEDLIWOŚĆ uzyskała 5 mandatów;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JANIK Renata Urszula,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JABŁOŃSKI Łukasz Andrzej,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GĘBSKI Mieczysław,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GIERADA Sławomir Adam,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MĄDZIK Kazimierz Leopold;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2</w:t>
      </w:r>
      <w:r>
        <w:rPr>
          <w:sz w:val="26"/>
        </w:rPr>
        <w:t xml:space="preserve"> ― KWW KONFEDERACJA I BEZPARTYJNI SAMORZĄDOWCY uzyskała 1 mandat;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radną</w:t>
      </w:r>
      <w:proofErr w:type="gramEnd"/>
      <w:r>
        <w:rPr>
          <w:sz w:val="26"/>
        </w:rPr>
        <w:t xml:space="preserve"> z tej listy została wybrana: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SUCHAŃSKA Katarzyna Aleksandra;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3</w:t>
      </w:r>
      <w:r>
        <w:rPr>
          <w:sz w:val="26"/>
        </w:rPr>
        <w:t xml:space="preserve"> ― KKW TRZECIA DROGA PSL-PL2050 SZYMONA HOŁOWNI uzyskała 2 mandaty;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ŻOŁĄDEK Piotr Bogusław,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MILCARZ Henryk Mieczysław;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5</w:t>
      </w:r>
      <w:r>
        <w:rPr>
          <w:sz w:val="26"/>
        </w:rPr>
        <w:t xml:space="preserve"> ― KKW KOALICJA OBYWATELSKA uzyskała 2 mandaty;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PEDRYCZ Gerard Marek,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GRUSZCZYŃSKA Renata Ewa;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8)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0D403E" w:rsidRPr="00743AEC" w:rsidRDefault="000D403E" w:rsidP="000D403E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0D403E" w:rsidRDefault="000D403E" w:rsidP="000D403E">
      <w:pPr>
        <w:spacing w:line="276" w:lineRule="auto"/>
        <w:ind w:left="851" w:hanging="425"/>
        <w:rPr>
          <w:sz w:val="26"/>
          <w:szCs w:val="26"/>
        </w:rPr>
      </w:pPr>
      <w:proofErr w:type="gramStart"/>
      <w:r>
        <w:rPr>
          <w:sz w:val="26"/>
        </w:rPr>
        <w:t>3)</w:t>
      </w:r>
      <w:r>
        <w:rPr>
          <w:sz w:val="26"/>
        </w:rPr>
        <w:tab/>
        <w:t>uprawnionych</w:t>
      </w:r>
      <w:proofErr w:type="gramEnd"/>
      <w:r>
        <w:rPr>
          <w:sz w:val="26"/>
        </w:rPr>
        <w:t xml:space="preserve"> do głosowania było </w:t>
      </w:r>
      <w:r>
        <w:rPr>
          <w:sz w:val="26"/>
          <w:szCs w:val="26"/>
        </w:rPr>
        <w:t>217851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  <w:rPr>
          <w:sz w:val="26"/>
        </w:rPr>
      </w:pPr>
      <w:proofErr w:type="gramStart"/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</w:t>
      </w:r>
      <w:proofErr w:type="gramEnd"/>
      <w:r w:rsidRPr="00010A67">
        <w:rPr>
          <w:sz w:val="26"/>
          <w:szCs w:val="26"/>
        </w:rPr>
        <w:t xml:space="preserve"> karty do głosowania w lokalach wyborczych i w głosowaniu korespondencyjnym wydano</w:t>
      </w:r>
      <w:r>
        <w:rPr>
          <w:sz w:val="26"/>
          <w:szCs w:val="26"/>
        </w:rPr>
        <w:t xml:space="preserve"> 123019 osobom</w:t>
      </w:r>
      <w:r>
        <w:rPr>
          <w:sz w:val="26"/>
        </w:rPr>
        <w:t>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122991;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115016;</w:t>
      </w:r>
    </w:p>
    <w:p w:rsidR="000D403E" w:rsidRDefault="000D403E" w:rsidP="000D403E">
      <w:pPr>
        <w:spacing w:line="276" w:lineRule="auto"/>
        <w:ind w:left="851" w:hanging="425"/>
      </w:pPr>
      <w:proofErr w:type="gramStart"/>
      <w:r>
        <w:rPr>
          <w:sz w:val="26"/>
        </w:rPr>
        <w:lastRenderedPageBreak/>
        <w:t>7)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</w:t>
      </w:r>
      <w:r>
        <w:rPr>
          <w:sz w:val="26"/>
        </w:rPr>
        <w:t xml:space="preserve"> ― KW PRAWO I SPRAWIEDLIWOŚĆ uzyskała 4 mandaty;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BOGUSŁAWSKI Marek Paweł,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CEPIL Grzegorz,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KONIUSZ Anita Maria,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GUSTA Małgorzata Lucyna;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3</w:t>
      </w:r>
      <w:r>
        <w:rPr>
          <w:sz w:val="26"/>
        </w:rPr>
        <w:t xml:space="preserve"> ― KKW TRZECIA DROGA PSL-PL2050 SZYMONA HOŁOWNI uzyskała 2 mandaty;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JARUBAS Krystian Stefan,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TYJAS Jolanta Dorota;</w:t>
      </w:r>
    </w:p>
    <w:p w:rsidR="000D403E" w:rsidRDefault="000D403E" w:rsidP="000D403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5</w:t>
      </w:r>
      <w:r>
        <w:rPr>
          <w:sz w:val="26"/>
        </w:rPr>
        <w:t xml:space="preserve"> ― KKW KOALICJA OBYWATELSKA uzyskała 1 mandat;</w:t>
      </w:r>
    </w:p>
    <w:p w:rsidR="000D403E" w:rsidRDefault="000D403E" w:rsidP="000D403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0D403E" w:rsidRDefault="000D403E" w:rsidP="000D403E">
      <w:pPr>
        <w:spacing w:line="276" w:lineRule="auto"/>
        <w:ind w:left="850"/>
      </w:pPr>
      <w:r>
        <w:rPr>
          <w:sz w:val="26"/>
        </w:rPr>
        <w:tab/>
        <w:t>― ZWIERZCHOWSKI Wojciech Mieczysław;</w:t>
      </w:r>
    </w:p>
    <w:p w:rsidR="000D403E" w:rsidRDefault="000D403E" w:rsidP="000D403E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8)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0D403E" w:rsidRPr="00743AEC" w:rsidRDefault="000D403E" w:rsidP="000D403E">
      <w:pPr>
        <w:tabs>
          <w:tab w:val="left" w:pos="855"/>
        </w:tabs>
        <w:spacing w:line="276" w:lineRule="auto"/>
      </w:pPr>
    </w:p>
    <w:p w:rsidR="000D403E" w:rsidRDefault="000D403E" w:rsidP="000D403E">
      <w:pPr>
        <w:spacing w:line="276" w:lineRule="auto"/>
        <w:rPr>
          <w:b/>
        </w:rPr>
      </w:pPr>
    </w:p>
    <w:p w:rsidR="000D403E" w:rsidRDefault="000D403E" w:rsidP="000D403E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0D403E" w:rsidRDefault="000D403E" w:rsidP="000D403E">
      <w:pPr>
        <w:pStyle w:val="Nagwek4"/>
        <w:tabs>
          <w:tab w:val="left" w:pos="7110"/>
        </w:tabs>
        <w:spacing w:line="276" w:lineRule="auto"/>
        <w:ind w:left="5670"/>
      </w:pPr>
      <w:proofErr w:type="gramStart"/>
      <w:r>
        <w:t>w</w:t>
      </w:r>
      <w:proofErr w:type="gramEnd"/>
      <w:r>
        <w:t xml:space="preserve"> Kielcach I</w:t>
      </w:r>
    </w:p>
    <w:p w:rsidR="00070C6D" w:rsidRDefault="000D403E" w:rsidP="000D403E">
      <w:pPr>
        <w:ind w:left="6372"/>
      </w:pPr>
      <w:bookmarkStart w:id="0" w:name="_GoBack"/>
      <w:r>
        <w:rPr>
          <w:sz w:val="26"/>
        </w:rPr>
        <w:t>/-/ Jan Klocek</w:t>
      </w:r>
      <w:bookmarkEnd w:id="0"/>
    </w:p>
    <w:sectPr w:rsidR="00070C6D" w:rsidSect="000D403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3E"/>
    <w:rsid w:val="00070C6D"/>
    <w:rsid w:val="000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26A1F-C10A-4C22-B926-433BB642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3E"/>
    <w:pPr>
      <w:spacing w:after="0" w:afterAutospacing="0" w:line="240" w:lineRule="auto"/>
      <w:jc w:val="left"/>
    </w:pPr>
    <w:rPr>
      <w:rFonts w:eastAsia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0D403E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0D403E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403E"/>
    <w:rPr>
      <w:rFonts w:eastAsia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D403E"/>
    <w:rPr>
      <w:rFonts w:eastAsia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0D403E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0D403E"/>
    <w:rPr>
      <w:rFonts w:eastAsia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3757</Words>
  <Characters>22542</Characters>
  <Application>Microsoft Office Word</Application>
  <DocSecurity>0</DocSecurity>
  <Lines>187</Lines>
  <Paragraphs>52</Paragraphs>
  <ScaleCrop>false</ScaleCrop>
  <Company/>
  <LinksUpToDate>false</LinksUpToDate>
  <CharactersWithSpaces>26247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2024-04-10T09:39:00Z</dcterms:created>
  <dcterms:modified xsi:type="dcterms:W3CDTF">2024-04-10T09:42:00Z</dcterms:modified>
</cp:coreProperties>
</file>